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sz w:val="12"/>
          <w:szCs w:val="12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</w:rPr>
        <w:t>社会责任管理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中国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/China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EE"/>
          <w:spacing w:val="0"/>
          <w:sz w:val="16"/>
          <w:szCs w:val="16"/>
          <w:u w:val="none"/>
          <w:lang w:val="en-US" w:eastAsia="zh-CN"/>
        </w:rPr>
        <w:t>Email</w:t>
      </w:r>
      <w:r>
        <w:rPr>
          <w:rFonts w:hint="eastAsia" w:ascii="微软雅黑" w:hAnsi="微软雅黑" w:eastAsia="微软雅黑" w:cs="微软雅黑"/>
          <w:i w:val="0"/>
          <w:caps w:val="0"/>
          <w:color w:val="0000EE"/>
          <w:spacing w:val="0"/>
          <w:sz w:val="16"/>
          <w:szCs w:val="16"/>
          <w:u w:val="none"/>
        </w:rPr>
        <w:t>：tjhr@huayou.com</w:t>
      </w:r>
      <w:r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地址：天津华苑产业园区（环外）海泰大道8号,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300384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Adress: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No.8 High-tech Road,Huayuan Industry Park(Outer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Ring),Tianjin,300384,P.R.China.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sz w:val="12"/>
          <w:szCs w:val="12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</w:rPr>
        <w:t>矿产供应链尽责管理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中国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/China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rFonts w:hint="default"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EE"/>
          <w:spacing w:val="0"/>
          <w:sz w:val="16"/>
          <w:szCs w:val="16"/>
          <w:u w:val="none"/>
          <w:lang w:val="en-US" w:eastAsia="zh-CN"/>
        </w:rPr>
        <w:t>Email</w:t>
      </w:r>
      <w:r>
        <w:rPr>
          <w:rFonts w:hint="eastAsia" w:ascii="微软雅黑" w:hAnsi="微软雅黑" w:eastAsia="微软雅黑" w:cs="微软雅黑"/>
          <w:i w:val="0"/>
          <w:caps w:val="0"/>
          <w:color w:val="0000EE"/>
          <w:spacing w:val="0"/>
          <w:sz w:val="16"/>
          <w:szCs w:val="16"/>
          <w:u w:val="none"/>
        </w:rPr>
        <w:t>：</w:t>
      </w:r>
      <w:r>
        <w:rPr>
          <w:rFonts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  <w:fldChar w:fldCharType="begin"/>
      </w:r>
      <w:r>
        <w:rPr>
          <w:rFonts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  <w:instrText xml:space="preserve"> HYPERLINK "mailto:Gongyl@huayou.com" \t "https://exmail.qq.com/cgi-bin/_blank" </w:instrText>
      </w:r>
      <w:r>
        <w:rPr>
          <w:rFonts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  <w:fldChar w:fldCharType="separate"/>
      </w:r>
      <w:r>
        <w:rPr>
          <w:rStyle w:val="7"/>
          <w:rFonts w:hint="default"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  <w:t>Gongyl@huayou.com</w:t>
      </w:r>
      <w:r>
        <w:rPr>
          <w:rFonts w:hint="default" w:ascii="Arial" w:hAnsi="Arial" w:eastAsia="Arial" w:cs="Arial"/>
          <w:i w:val="0"/>
          <w:caps w:val="0"/>
          <w:color w:val="2C4A77"/>
          <w:spacing w:val="0"/>
          <w:sz w:val="16"/>
          <w:szCs w:val="16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地址：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天津华苑产业园区（环外）海泰大道8号,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300384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Adress: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No.8 High-tech Road,Huayuan Industry Park(Outer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  <w:t>Ring),Tianjin,300384,P.R.China.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41B97"/>
    <w:rsid w:val="01AC7A4F"/>
    <w:rsid w:val="14E85C35"/>
    <w:rsid w:val="37437BCA"/>
    <w:rsid w:val="3AE66C66"/>
    <w:rsid w:val="5A210358"/>
    <w:rsid w:val="61F43B60"/>
    <w:rsid w:val="62E41B97"/>
    <w:rsid w:val="7D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2023-06-10T03:45:00Z</dcterms:created>
  <dc:creator>WPS_1653380048</dc:creator>
  <cp:lastModifiedBy>WPS_1653380048</cp:lastModifiedBy>
  <dcterms:modified xsi:type="dcterms:W3CDTF">2023-06-16T00:43:01Z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